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1BB4" w14:textId="77777777" w:rsidR="00140889" w:rsidRDefault="00140889" w:rsidP="00462DF3">
      <w:pPr>
        <w:jc w:val="center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AB6B111" w14:textId="1EF74D27" w:rsidR="00392899" w:rsidRPr="00462DF3" w:rsidRDefault="00813FE3" w:rsidP="00140889">
      <w:pPr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462DF3">
        <w:rPr>
          <w:rFonts w:ascii="Segoe UI" w:hAnsi="Segoe UI" w:cs="Segoe UI"/>
          <w:b/>
          <w:bCs/>
          <w:i/>
          <w:iCs/>
          <w:sz w:val="36"/>
          <w:szCs w:val="36"/>
        </w:rPr>
        <w:t>ICRID’s Checklist for Hosting an Approved Sponsor Activity</w:t>
      </w:r>
    </w:p>
    <w:p w14:paraId="79BCED2B" w14:textId="1057914F" w:rsidR="00E50877" w:rsidRPr="00462DF3" w:rsidRDefault="00140889" w:rsidP="00813FE3">
      <w:pPr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7E841" wp14:editId="16070FAD">
            <wp:simplePos x="0" y="0"/>
            <wp:positionH relativeFrom="column">
              <wp:posOffset>5391277</wp:posOffset>
            </wp:positionH>
            <wp:positionV relativeFrom="paragraph">
              <wp:posOffset>48260</wp:posOffset>
            </wp:positionV>
            <wp:extent cx="1060450" cy="1767417"/>
            <wp:effectExtent l="0" t="0" r="6350" b="0"/>
            <wp:wrapNone/>
            <wp:docPr id="1" name="Picture 1" descr="ICRID - Sponsor Initiate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RID - Sponsor Initiated Activ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7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0770D" w14:textId="6A039872" w:rsidR="00813FE3" w:rsidRPr="00462DF3" w:rsidRDefault="00813FE3" w:rsidP="00813FE3">
      <w:p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8"/>
          <w:szCs w:val="28"/>
        </w:rPr>
        <w:t>Title of Workshop:</w:t>
      </w:r>
      <w:r w:rsidR="00462DF3">
        <w:rPr>
          <w:rFonts w:ascii="Segoe UI" w:hAnsi="Segoe UI" w:cs="Segoe UI"/>
          <w:sz w:val="24"/>
          <w:szCs w:val="24"/>
        </w:rPr>
        <w:t xml:space="preserve"> </w:t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</w:r>
      <w:r w:rsidR="00462DF3">
        <w:rPr>
          <w:rFonts w:ascii="Segoe UI" w:hAnsi="Segoe UI" w:cs="Segoe UI"/>
          <w:sz w:val="24"/>
          <w:szCs w:val="24"/>
        </w:rPr>
        <w:softHyphen/>
        <w:t>_______________________________________________________</w:t>
      </w:r>
    </w:p>
    <w:p w14:paraId="6483A977" w14:textId="5685816D" w:rsidR="00813FE3" w:rsidRPr="00140889" w:rsidRDefault="00E50877" w:rsidP="00813FE3">
      <w:pPr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140889">
        <w:rPr>
          <w:rFonts w:ascii="Segoe UI" w:hAnsi="Segoe UI" w:cs="Segoe UI"/>
          <w:b/>
          <w:bCs/>
          <w:i/>
          <w:iCs/>
          <w:sz w:val="28"/>
          <w:szCs w:val="28"/>
        </w:rPr>
        <w:t>Provide at least 45 days BEFORE event:</w:t>
      </w:r>
    </w:p>
    <w:p w14:paraId="3E6FAD5E" w14:textId="5826FE87" w:rsidR="00813FE3" w:rsidRPr="00140889" w:rsidRDefault="00813FE3" w:rsidP="00E50877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Continuing Education Activity Plan Instructor’s Form</w:t>
      </w:r>
      <w:r w:rsidR="00140889" w:rsidRPr="00140889">
        <w:rPr>
          <w:noProof/>
        </w:rPr>
        <w:t xml:space="preserve"> </w:t>
      </w:r>
    </w:p>
    <w:p w14:paraId="6ACA0092" w14:textId="4678E538" w:rsidR="00813FE3" w:rsidRPr="00140889" w:rsidRDefault="00813FE3" w:rsidP="00E50877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Continuing Education Activity Plan Sponsor’s Form</w:t>
      </w:r>
    </w:p>
    <w:p w14:paraId="26FE606C" w14:textId="24FB8C25" w:rsidR="00813FE3" w:rsidRPr="00140889" w:rsidRDefault="00813FE3" w:rsidP="00E50877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Instructor(s) Bio, Resume, or Vitae</w:t>
      </w:r>
    </w:p>
    <w:p w14:paraId="613C2E06" w14:textId="2E70F7A8" w:rsidR="00462DF3" w:rsidRPr="00140889" w:rsidRDefault="00462DF3" w:rsidP="00E50877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Educational Agenda/Handouts</w:t>
      </w:r>
    </w:p>
    <w:p w14:paraId="78F40C09" w14:textId="789D99AF" w:rsidR="00813FE3" w:rsidRPr="00140889" w:rsidRDefault="00813FE3" w:rsidP="00E50877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Promotional Materials (brochure, flyer, registration form, etc.)  All promotional materials must include:</w:t>
      </w:r>
    </w:p>
    <w:p w14:paraId="511DD375" w14:textId="6A8CE4CB" w:rsidR="00E50877" w:rsidRPr="00140889" w:rsidRDefault="00E50877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The RID CMP and ACET logo</w:t>
      </w:r>
    </w:p>
    <w:p w14:paraId="3A321EAE" w14:textId="2DBC0ED7" w:rsidR="00E50877" w:rsidRPr="00140889" w:rsidRDefault="00E50877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The following paragraph: “ICRID is an Approved RID CMP Sponsor for continuing education activities.  This</w:t>
      </w:r>
      <w:r w:rsidR="000201A9" w:rsidRPr="00140889">
        <w:rPr>
          <w:rFonts w:ascii="Segoe UI" w:hAnsi="Segoe UI" w:cs="Segoe UI"/>
          <w:sz w:val="24"/>
          <w:szCs w:val="24"/>
        </w:rPr>
        <w:t xml:space="preserve"> (Professional or General) Studies program is offered for (#) CEUs at the (Little/No, Some, Extensive, or Teaching) Content Knowledge Level.”</w:t>
      </w:r>
    </w:p>
    <w:p w14:paraId="22920FAB" w14:textId="10450FE1" w:rsidR="000201A9" w:rsidRPr="00140889" w:rsidRDefault="000201A9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Information on the educational objectives of the activity.</w:t>
      </w:r>
    </w:p>
    <w:p w14:paraId="447ED9A5" w14:textId="48982666" w:rsidR="000201A9" w:rsidRPr="00140889" w:rsidRDefault="000201A9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Information on the refund and cancellation policy or a link to this information on a website.</w:t>
      </w:r>
    </w:p>
    <w:p w14:paraId="1005E9A1" w14:textId="76977182" w:rsidR="000201A9" w:rsidRPr="00140889" w:rsidRDefault="000201A9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Target audience – as described in the Continuing Education Activity Plan Instructor’s Form.</w:t>
      </w:r>
    </w:p>
    <w:p w14:paraId="2AEA90D3" w14:textId="0C2B4191" w:rsidR="00462DF3" w:rsidRPr="00140889" w:rsidRDefault="00462DF3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A Statement soliciting requests for reasonable accommodations from potential participants</w:t>
      </w:r>
    </w:p>
    <w:p w14:paraId="727F0681" w14:textId="2D83FA75" w:rsidR="00462DF3" w:rsidRPr="00140889" w:rsidRDefault="00462DF3" w:rsidP="00E5087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A statement identifying policies on non-discrimination and promoting an environment of mutual respect and free from bias.</w:t>
      </w:r>
    </w:p>
    <w:p w14:paraId="16735C46" w14:textId="37B63231" w:rsidR="00462DF3" w:rsidRPr="00140889" w:rsidRDefault="00462DF3" w:rsidP="00462DF3">
      <w:p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 xml:space="preserve">The ICRID CMP will let you know when your activity is approved and provide you with an Activity </w:t>
      </w:r>
      <w:r w:rsidR="00140889" w:rsidRPr="00140889">
        <w:rPr>
          <w:rFonts w:ascii="Segoe UI" w:hAnsi="Segoe UI" w:cs="Segoe UI"/>
          <w:sz w:val="24"/>
          <w:szCs w:val="24"/>
        </w:rPr>
        <w:t xml:space="preserve">Number and an RID Course ID.  </w:t>
      </w:r>
    </w:p>
    <w:p w14:paraId="63B04FB9" w14:textId="3D301995" w:rsidR="00140889" w:rsidRPr="00140889" w:rsidRDefault="00140889" w:rsidP="00462DF3">
      <w:pPr>
        <w:rPr>
          <w:rFonts w:ascii="Segoe UI" w:hAnsi="Segoe UI" w:cs="Segoe UI"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 xml:space="preserve">If you would like your activity to be listed on the ICRID </w:t>
      </w:r>
      <w:proofErr w:type="gramStart"/>
      <w:r w:rsidRPr="00140889">
        <w:rPr>
          <w:rFonts w:ascii="Segoe UI" w:hAnsi="Segoe UI" w:cs="Segoe UI"/>
          <w:sz w:val="24"/>
          <w:szCs w:val="24"/>
        </w:rPr>
        <w:t>website</w:t>
      </w:r>
      <w:proofErr w:type="gramEnd"/>
      <w:r w:rsidRPr="00140889">
        <w:rPr>
          <w:rFonts w:ascii="Segoe UI" w:hAnsi="Segoe UI" w:cs="Segoe UI"/>
          <w:sz w:val="24"/>
          <w:szCs w:val="24"/>
        </w:rPr>
        <w:t xml:space="preserve"> please send the promotional material you’d like displayed to </w:t>
      </w:r>
      <w:hyperlink r:id="rId6" w:history="1">
        <w:r w:rsidRPr="00140889">
          <w:rPr>
            <w:rStyle w:val="Hyperlink"/>
            <w:rFonts w:ascii="Segoe UI" w:hAnsi="Segoe UI" w:cs="Segoe UI"/>
            <w:sz w:val="24"/>
            <w:szCs w:val="24"/>
          </w:rPr>
          <w:t>webmaster@icrid.org</w:t>
        </w:r>
      </w:hyperlink>
    </w:p>
    <w:p w14:paraId="614513C4" w14:textId="3B386957" w:rsidR="00140889" w:rsidRPr="00140889" w:rsidRDefault="00140889" w:rsidP="00462DF3">
      <w:pPr>
        <w:rPr>
          <w:rFonts w:ascii="Segoe UI" w:hAnsi="Segoe UI" w:cs="Segoe UI"/>
          <w:sz w:val="24"/>
          <w:szCs w:val="24"/>
        </w:rPr>
      </w:pPr>
    </w:p>
    <w:p w14:paraId="7E2E12B5" w14:textId="4BC861EA" w:rsidR="00140889" w:rsidRPr="00140889" w:rsidRDefault="00140889" w:rsidP="00462DF3">
      <w:pPr>
        <w:rPr>
          <w:rFonts w:ascii="Segoe UI" w:hAnsi="Segoe UI" w:cs="Segoe UI"/>
          <w:b/>
          <w:bCs/>
          <w:sz w:val="28"/>
          <w:szCs w:val="28"/>
        </w:rPr>
      </w:pPr>
      <w:r w:rsidRPr="00140889">
        <w:rPr>
          <w:rFonts w:ascii="Segoe UI" w:hAnsi="Segoe UI" w:cs="Segoe UI"/>
          <w:b/>
          <w:bCs/>
          <w:sz w:val="28"/>
          <w:szCs w:val="28"/>
        </w:rPr>
        <w:t>Provide within 30 days of the event completion:</w:t>
      </w:r>
    </w:p>
    <w:p w14:paraId="6161333C" w14:textId="1F5E5B4D" w:rsidR="00140889" w:rsidRPr="00140889" w:rsidRDefault="00140889" w:rsidP="0014088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Activity Report Form that was provided to you by the CMP</w:t>
      </w:r>
    </w:p>
    <w:p w14:paraId="01E15EA9" w14:textId="4608C180" w:rsidR="00140889" w:rsidRPr="00140889" w:rsidRDefault="00140889" w:rsidP="0014088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Evaluation Summary (including comments)</w:t>
      </w:r>
    </w:p>
    <w:p w14:paraId="58F42B42" w14:textId="3E557FE9" w:rsidR="00140889" w:rsidRPr="00140889" w:rsidRDefault="00140889" w:rsidP="0014088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</w:rPr>
      </w:pPr>
      <w:r w:rsidRPr="00140889">
        <w:rPr>
          <w:rFonts w:ascii="Segoe UI" w:hAnsi="Segoe UI" w:cs="Segoe UI"/>
          <w:sz w:val="24"/>
          <w:szCs w:val="24"/>
        </w:rPr>
        <w:t>Blank Certificate of Attendance (if you used your own)</w:t>
      </w:r>
    </w:p>
    <w:sectPr w:rsidR="00140889" w:rsidRPr="00140889" w:rsidSect="00462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E5C"/>
    <w:multiLevelType w:val="hybridMultilevel"/>
    <w:tmpl w:val="8FB6DAD4"/>
    <w:lvl w:ilvl="0" w:tplc="C0C4D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402"/>
    <w:multiLevelType w:val="hybridMultilevel"/>
    <w:tmpl w:val="27B6C12A"/>
    <w:lvl w:ilvl="0" w:tplc="C0C4D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4F88"/>
    <w:multiLevelType w:val="hybridMultilevel"/>
    <w:tmpl w:val="C29A0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6970901">
    <w:abstractNumId w:val="1"/>
  </w:num>
  <w:num w:numId="2" w16cid:durableId="1705058719">
    <w:abstractNumId w:val="2"/>
  </w:num>
  <w:num w:numId="3" w16cid:durableId="1472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E3"/>
    <w:rsid w:val="000201A9"/>
    <w:rsid w:val="00140889"/>
    <w:rsid w:val="00462DF3"/>
    <w:rsid w:val="005504EF"/>
    <w:rsid w:val="00813FE3"/>
    <w:rsid w:val="00D079C3"/>
    <w:rsid w:val="00E50877"/>
    <w:rsid w:val="00F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12B7"/>
  <w15:chartTrackingRefBased/>
  <w15:docId w15:val="{9E130187-851D-4619-B32A-57DE16EE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icr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Leffler</dc:creator>
  <cp:keywords/>
  <dc:description/>
  <cp:lastModifiedBy>Laura Leffler</cp:lastModifiedBy>
  <cp:revision>1</cp:revision>
  <dcterms:created xsi:type="dcterms:W3CDTF">2022-04-25T00:18:00Z</dcterms:created>
  <dcterms:modified xsi:type="dcterms:W3CDTF">2022-04-25T00:45:00Z</dcterms:modified>
</cp:coreProperties>
</file>